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46FEC1" w14:textId="34B554A5" w:rsidR="007761FB" w:rsidRDefault="000A38F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7D0666" wp14:editId="2885E9FB">
                <wp:simplePos x="0" y="0"/>
                <wp:positionH relativeFrom="column">
                  <wp:posOffset>4395019</wp:posOffset>
                </wp:positionH>
                <wp:positionV relativeFrom="paragraph">
                  <wp:posOffset>-688258</wp:posOffset>
                </wp:positionV>
                <wp:extent cx="2300749" cy="825746"/>
                <wp:effectExtent l="0" t="0" r="23495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749" cy="8257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F5FA05" w14:textId="2E0BF9BE" w:rsidR="000A38F2" w:rsidRPr="000A38F2" w:rsidRDefault="000A38F2" w:rsidP="000A38F2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0A38F2"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  <w:t>Sayed Ali-211506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D0666" id="Rectangle 2" o:spid="_x0000_s1026" style="position:absolute;margin-left:346.05pt;margin-top:-54.2pt;width:181.15pt;height: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" fillcolor="white [3212]" strokecolor="white [3212]" strokeweight="1pt">
                <v:textbox>
                  <w:txbxContent>
                    <w:p w14:paraId="71F5FA05" w14:textId="2E0BF9BE" w:rsidR="000A38F2" w:rsidRPr="000A38F2" w:rsidRDefault="000A38F2" w:rsidP="000A38F2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0A38F2">
                        <w:rPr>
                          <w:color w:val="000000" w:themeColor="text1"/>
                          <w:sz w:val="32"/>
                          <w:szCs w:val="32"/>
                        </w:rPr>
                        <w:t>Sayed Ali-211506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D7657F" wp14:editId="27787B8D">
                <wp:simplePos x="0" y="0"/>
                <wp:positionH relativeFrom="column">
                  <wp:posOffset>904568</wp:posOffset>
                </wp:positionH>
                <wp:positionV relativeFrom="paragraph">
                  <wp:posOffset>-619432</wp:posOffset>
                </wp:positionV>
                <wp:extent cx="2458064" cy="757084"/>
                <wp:effectExtent l="0" t="0" r="19050" b="241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8064" cy="75708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D8B76" w14:textId="1D165CF9" w:rsidR="000A38F2" w:rsidRPr="000A38F2" w:rsidRDefault="000A38F2" w:rsidP="000A38F2">
                            <w:pPr>
                              <w:jc w:val="center"/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0A38F2">
                              <w:rPr>
                                <w:color w:val="000000" w:themeColor="text1"/>
                                <w:sz w:val="44"/>
                                <w:szCs w:val="44"/>
                              </w:rPr>
                              <w:t>SBA-11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D7657F" id="Rectangle 1" o:spid="_x0000_s1027" style="position:absolute;margin-left:71.25pt;margin-top:-48.75pt;width:193.55pt;height:5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" fillcolor="white [3212]" strokecolor="white [3212]" strokeweight="1pt">
                <v:textbox>
                  <w:txbxContent>
                    <w:p w14:paraId="38CD8B76" w14:textId="1D165CF9" w:rsidR="000A38F2" w:rsidRPr="000A38F2" w:rsidRDefault="000A38F2" w:rsidP="000A38F2">
                      <w:pPr>
                        <w:jc w:val="center"/>
                        <w:rPr>
                          <w:color w:val="000000" w:themeColor="text1"/>
                          <w:sz w:val="44"/>
                          <w:szCs w:val="44"/>
                        </w:rPr>
                      </w:pPr>
                      <w:r w:rsidRPr="000A38F2">
                        <w:rPr>
                          <w:color w:val="000000" w:themeColor="text1"/>
                          <w:sz w:val="44"/>
                          <w:szCs w:val="44"/>
                        </w:rPr>
                        <w:t>SBA-11</w:t>
                      </w:r>
                    </w:p>
                  </w:txbxContent>
                </v:textbox>
              </v:rect>
            </w:pict>
          </mc:Fallback>
        </mc:AlternateContent>
      </w:r>
    </w:p>
    <w:p w14:paraId="68288ACE" w14:textId="4273382B" w:rsidR="004023D4" w:rsidRDefault="000A38F2">
      <w:r>
        <w:t>1.</w:t>
      </w:r>
      <w:r w:rsidR="004023D4">
        <w:t>Create a Simple login page (Single Page Application - SPA) using Angular components.</w:t>
      </w:r>
    </w:p>
    <w:p w14:paraId="52690311" w14:textId="21A77D77" w:rsidR="004023D4" w:rsidRDefault="004023D4"/>
    <w:p w14:paraId="3185135A" w14:textId="07EB2915" w:rsidR="004023D4" w:rsidRDefault="009B5BC6">
      <w:r>
        <w:object w:dxaOrig="1541" w:dyaOrig="1000" w14:anchorId="6393C9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pt;height:50.3pt" o:ole="">
            <v:imagedata r:id="rId6" o:title=""/>
          </v:shape>
          <o:OLEObject Type="Embed" ProgID="Package" ShapeID="_x0000_i1025" DrawAspect="Icon" ObjectID="_1710442903" r:id="rId7"/>
        </w:object>
      </w:r>
    </w:p>
    <w:sectPr w:rsidR="004023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6ABF66" w14:textId="77777777" w:rsidR="009B5BC6" w:rsidRDefault="009B5BC6" w:rsidP="009B5BC6">
      <w:pPr>
        <w:spacing w:after="0" w:line="240" w:lineRule="auto"/>
      </w:pPr>
      <w:r>
        <w:separator/>
      </w:r>
    </w:p>
  </w:endnote>
  <w:endnote w:type="continuationSeparator" w:id="0">
    <w:p w14:paraId="3CC5CD89" w14:textId="77777777" w:rsidR="009B5BC6" w:rsidRDefault="009B5BC6" w:rsidP="009B5B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9D0798" w14:textId="77777777" w:rsidR="009B5BC6" w:rsidRDefault="009B5BC6" w:rsidP="009B5BC6">
      <w:pPr>
        <w:spacing w:after="0" w:line="240" w:lineRule="auto"/>
      </w:pPr>
      <w:r>
        <w:separator/>
      </w:r>
    </w:p>
  </w:footnote>
  <w:footnote w:type="continuationSeparator" w:id="0">
    <w:p w14:paraId="5AC43112" w14:textId="77777777" w:rsidR="009B5BC6" w:rsidRDefault="009B5BC6" w:rsidP="009B5B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77C"/>
    <w:rsid w:val="000A38F2"/>
    <w:rsid w:val="004023D4"/>
    <w:rsid w:val="007761FB"/>
    <w:rsid w:val="009B5BC6"/>
    <w:rsid w:val="00A7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18A3E4"/>
  <w15:chartTrackingRefBased/>
  <w15:docId w15:val="{52CDF996-ED5E-40DA-976A-29BF491D1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IIHT Trainer</dc:creator>
  <cp:keywords/>
  <dc:description/>
  <cp:lastModifiedBy>Sayed Ali(UST,IN)</cp:lastModifiedBy>
  <cp:revision>2</cp:revision>
  <dcterms:created xsi:type="dcterms:W3CDTF">2022-04-02T16:45:00Z</dcterms:created>
  <dcterms:modified xsi:type="dcterms:W3CDTF">2022-04-02T16:45:00Z</dcterms:modified>
</cp:coreProperties>
</file>